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DD8D1" w14:textId="46B86951" w:rsidR="00471EBB" w:rsidRDefault="002E3490">
      <w:pPr>
        <w:spacing w:after="228" w:line="259" w:lineRule="auto"/>
        <w:ind w:left="0" w:right="101" w:firstLine="0"/>
        <w:jc w:val="right"/>
      </w:pPr>
      <w:r>
        <w:rPr>
          <w:rFonts w:ascii="Calibri" w:eastAsia="Calibri" w:hAnsi="Calibri" w:cs="Calibri"/>
          <w:sz w:val="22"/>
        </w:rPr>
        <w:t>Nr postępowania: ROR-3041-</w:t>
      </w:r>
      <w:r w:rsidR="00451B87">
        <w:rPr>
          <w:rFonts w:ascii="Calibri" w:eastAsia="Calibri" w:hAnsi="Calibri" w:cs="Calibri"/>
          <w:sz w:val="22"/>
        </w:rPr>
        <w:t>08</w:t>
      </w:r>
      <w:r>
        <w:rPr>
          <w:rFonts w:ascii="Calibri" w:eastAsia="Calibri" w:hAnsi="Calibri" w:cs="Calibri"/>
          <w:sz w:val="22"/>
        </w:rPr>
        <w:t>-20</w:t>
      </w:r>
      <w:r w:rsidR="00451B87">
        <w:rPr>
          <w:rFonts w:ascii="Calibri" w:eastAsia="Calibri" w:hAnsi="Calibri" w:cs="Calibri"/>
          <w:sz w:val="22"/>
        </w:rPr>
        <w:t>20</w:t>
      </w:r>
    </w:p>
    <w:p w14:paraId="36E3AF3B" w14:textId="77777777" w:rsidR="00471EBB" w:rsidRDefault="002E3490">
      <w:pPr>
        <w:spacing w:after="1" w:line="259" w:lineRule="auto"/>
        <w:ind w:left="24" w:right="79" w:hanging="10"/>
      </w:pPr>
      <w:r>
        <w:rPr>
          <w:sz w:val="26"/>
        </w:rPr>
        <w:t>Nazwa i adres Wykonawcy</w:t>
      </w:r>
    </w:p>
    <w:p w14:paraId="57C63416" w14:textId="77777777" w:rsidR="00471EBB" w:rsidRDefault="002E3490">
      <w:pPr>
        <w:spacing w:after="0" w:line="222" w:lineRule="auto"/>
        <w:ind w:left="166" w:right="0" w:hanging="137"/>
        <w:jc w:val="left"/>
      </w:pPr>
      <w:r>
        <w:rPr>
          <w:rFonts w:ascii="Calibri" w:eastAsia="Calibri" w:hAnsi="Calibri" w:cs="Calibri"/>
          <w:sz w:val="20"/>
        </w:rPr>
        <w:t>(w przypadku składania oferty wspólnej wymagane jest podanie nazw i adresów wszystkich podmiotów składających ofertę wspólna ze wskazaniem reprezentanta/lidera)</w:t>
      </w:r>
    </w:p>
    <w:p w14:paraId="69C91F09" w14:textId="77777777" w:rsidR="00471EBB" w:rsidRDefault="002E3490">
      <w:pPr>
        <w:spacing w:after="374" w:line="259" w:lineRule="auto"/>
        <w:ind w:left="36" w:right="0" w:firstLine="0"/>
        <w:jc w:val="left"/>
      </w:pPr>
      <w:r>
        <w:rPr>
          <w:noProof/>
        </w:rPr>
        <w:drawing>
          <wp:inline distT="0" distB="0" distL="0" distR="0" wp14:anchorId="5D5D38E7" wp14:editId="5C5CE064">
            <wp:extent cx="6391656" cy="374904"/>
            <wp:effectExtent l="0" t="0" r="0" b="0"/>
            <wp:docPr id="3938" name="Picture 3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" name="Picture 39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656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87D73" w14:textId="77777777" w:rsidR="00471EBB" w:rsidRDefault="002E3490">
      <w:pPr>
        <w:pStyle w:val="Heading1"/>
      </w:pPr>
      <w:r>
        <w:t>OFERTA</w:t>
      </w:r>
    </w:p>
    <w:p w14:paraId="37B1952C" w14:textId="77777777" w:rsidR="00471EBB" w:rsidRDefault="002E3490">
      <w:pPr>
        <w:ind w:right="115"/>
      </w:pPr>
      <w:r>
        <w:t xml:space="preserve">Nawiązując do ogłoszenia o przetargu nieograniczonym, zamieszczonego w Biuletynie Zamówień Publicznych, na stronie internetowej Urzędu Miasta i Gminy Strzelno </w:t>
      </w:r>
      <w:r>
        <w:rPr>
          <w:u w:val="single" w:color="000000"/>
        </w:rPr>
        <w:t>www.bip.strzelno.pl</w:t>
      </w:r>
      <w:r>
        <w:t xml:space="preserve"> i na tablicy ogłoszeń w siedzibie Urzędu Miasta i Gminy Strzelno:</w:t>
      </w:r>
    </w:p>
    <w:p w14:paraId="32B47E25" w14:textId="2C95360A" w:rsidR="00471EBB" w:rsidRDefault="002E3490">
      <w:pPr>
        <w:numPr>
          <w:ilvl w:val="0"/>
          <w:numId w:val="1"/>
        </w:numPr>
        <w:spacing w:after="264" w:line="259" w:lineRule="auto"/>
        <w:ind w:left="288" w:right="79" w:hanging="274"/>
      </w:pPr>
      <w:r>
        <w:rPr>
          <w:sz w:val="26"/>
        </w:rPr>
        <w:t>Oferujemy wykonanie zamówienia polegającego na dostawie opału na potrzeby jednostek organizacyjnych Gminy Strzelno w sezonie grzewczym 20</w:t>
      </w:r>
      <w:r w:rsidR="0013245C">
        <w:rPr>
          <w:sz w:val="26"/>
        </w:rPr>
        <w:t>20</w:t>
      </w:r>
      <w:r>
        <w:rPr>
          <w:sz w:val="26"/>
        </w:rPr>
        <w:t>/202</w:t>
      </w:r>
      <w:r w:rsidR="0013245C">
        <w:rPr>
          <w:sz w:val="26"/>
        </w:rPr>
        <w:t>1</w:t>
      </w:r>
      <w:r>
        <w:rPr>
          <w:sz w:val="26"/>
        </w:rPr>
        <w:t>, na warunkach określonych w specyfikacji istotnych warunków zamówienia (dalej siwz) oraz w umowie, w zakresie:</w:t>
      </w:r>
    </w:p>
    <w:p w14:paraId="51581E04" w14:textId="77777777" w:rsidR="00471EBB" w:rsidRDefault="002E3490">
      <w:pPr>
        <w:spacing w:after="0" w:line="259" w:lineRule="auto"/>
        <w:ind w:left="557" w:right="0" w:hanging="10"/>
        <w:jc w:val="left"/>
      </w:pPr>
      <w:r>
        <w:rPr>
          <w:sz w:val="28"/>
        </w:rPr>
        <w:t>*PAKIET I</w:t>
      </w:r>
    </w:p>
    <w:tbl>
      <w:tblPr>
        <w:tblStyle w:val="TableGrid"/>
        <w:tblW w:w="9914" w:type="dxa"/>
        <w:tblInd w:w="302" w:type="dxa"/>
        <w:tblCellMar>
          <w:top w:w="3" w:type="dxa"/>
          <w:left w:w="130" w:type="dxa"/>
          <w:right w:w="108" w:type="dxa"/>
        </w:tblCellMar>
        <w:tblLook w:val="04A0" w:firstRow="1" w:lastRow="0" w:firstColumn="1" w:lastColumn="0" w:noHBand="0" w:noVBand="1"/>
      </w:tblPr>
      <w:tblGrid>
        <w:gridCol w:w="1533"/>
        <w:gridCol w:w="859"/>
        <w:gridCol w:w="2677"/>
        <w:gridCol w:w="1555"/>
        <w:gridCol w:w="1790"/>
        <w:gridCol w:w="1500"/>
      </w:tblGrid>
      <w:tr w:rsidR="00471EBB" w14:paraId="4EFDD6B0" w14:textId="77777777">
        <w:trPr>
          <w:trHeight w:val="1318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471B8" w14:textId="77777777" w:rsidR="00471EBB" w:rsidRDefault="002E3490">
            <w:pPr>
              <w:spacing w:after="0" w:line="259" w:lineRule="auto"/>
              <w:ind w:left="0" w:right="0" w:firstLine="0"/>
              <w:jc w:val="center"/>
            </w:pPr>
            <w:r>
              <w:t>Nazwa asortymentu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B79C2" w14:textId="77777777" w:rsidR="00471EBB" w:rsidRDefault="002E3490">
            <w:pPr>
              <w:spacing w:after="0" w:line="259" w:lineRule="auto"/>
              <w:ind w:left="173" w:right="0" w:hanging="58"/>
              <w:jc w:val="left"/>
            </w:pPr>
            <w:r>
              <w:rPr>
                <w:sz w:val="26"/>
              </w:rPr>
              <w:t>Ilość ton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AE01F" w14:textId="77777777" w:rsidR="00471EBB" w:rsidRDefault="002E3490">
            <w:pPr>
              <w:spacing w:after="0" w:line="216" w:lineRule="auto"/>
              <w:ind w:left="0" w:right="0" w:firstLine="0"/>
              <w:jc w:val="center"/>
            </w:pPr>
            <w:r>
              <w:t>Termin dostawy części asortymentu</w:t>
            </w:r>
          </w:p>
          <w:p w14:paraId="3A84B42B" w14:textId="1D7D951C" w:rsidR="00471EBB" w:rsidRDefault="002E3490">
            <w:pPr>
              <w:spacing w:after="0" w:line="259" w:lineRule="auto"/>
              <w:ind w:left="58" w:right="65" w:firstLine="0"/>
            </w:pPr>
            <w:r>
              <w:rPr>
                <w:rFonts w:ascii="Calibri" w:eastAsia="Calibri" w:hAnsi="Calibri" w:cs="Calibri"/>
                <w:sz w:val="20"/>
              </w:rPr>
              <w:t xml:space="preserve">(kryterium oceny ofert — patrz pkt. siwz </w:t>
            </w:r>
            <w:r>
              <w:rPr>
                <w:sz w:val="20"/>
              </w:rPr>
              <w:t xml:space="preserve">w dniach roboczych od dnia </w:t>
            </w:r>
            <w:r>
              <w:rPr>
                <w:rFonts w:ascii="Calibri" w:eastAsia="Calibri" w:hAnsi="Calibri" w:cs="Calibri"/>
                <w:sz w:val="20"/>
              </w:rPr>
              <w:t>z</w:t>
            </w:r>
            <w:r w:rsidR="004B3FE6">
              <w:rPr>
                <w:rFonts w:ascii="Calibri" w:eastAsia="Calibri" w:hAnsi="Calibri" w:cs="Calibri"/>
                <w:sz w:val="20"/>
              </w:rPr>
              <w:t>g</w:t>
            </w:r>
            <w:r>
              <w:rPr>
                <w:rFonts w:ascii="Calibri" w:eastAsia="Calibri" w:hAnsi="Calibri" w:cs="Calibri"/>
                <w:sz w:val="20"/>
              </w:rPr>
              <w:t>łoszenia za</w:t>
            </w:r>
            <w:r w:rsidR="004B3FE6">
              <w:rPr>
                <w:rFonts w:ascii="Calibri" w:eastAsia="Calibri" w:hAnsi="Calibri" w:cs="Calibri"/>
                <w:sz w:val="20"/>
              </w:rPr>
              <w:t>p</w:t>
            </w:r>
            <w:r>
              <w:rPr>
                <w:rFonts w:ascii="Calibri" w:eastAsia="Calibri" w:hAnsi="Calibri" w:cs="Calibri"/>
                <w:sz w:val="20"/>
              </w:rPr>
              <w:t>otrzebowania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0A439" w14:textId="77777777" w:rsidR="00471EBB" w:rsidRDefault="002E3490">
            <w:pPr>
              <w:spacing w:after="0" w:line="259" w:lineRule="auto"/>
              <w:ind w:left="0" w:right="0" w:firstLine="0"/>
              <w:jc w:val="center"/>
            </w:pPr>
            <w:r>
              <w:t>Cena jednostkowa brutto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8E6F1" w14:textId="77777777" w:rsidR="00471EBB" w:rsidRDefault="002E3490">
            <w:pPr>
              <w:spacing w:after="10" w:line="219" w:lineRule="auto"/>
              <w:ind w:left="0" w:right="0" w:firstLine="0"/>
              <w:jc w:val="center"/>
            </w:pPr>
            <w:r>
              <w:rPr>
                <w:sz w:val="26"/>
              </w:rPr>
              <w:t>Cena łączna brutto</w:t>
            </w:r>
          </w:p>
          <w:p w14:paraId="01B062ED" w14:textId="77777777" w:rsidR="00471EBB" w:rsidRDefault="002E3490">
            <w:pPr>
              <w:spacing w:after="0" w:line="259" w:lineRule="auto"/>
              <w:ind w:left="0" w:right="19" w:firstLine="0"/>
              <w:jc w:val="center"/>
            </w:pPr>
            <w:r>
              <w:t>(kol. 2 x kol. 4)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FDA7D" w14:textId="77777777" w:rsidR="00471EBB" w:rsidRDefault="002E3490">
            <w:pPr>
              <w:spacing w:after="0" w:line="259" w:lineRule="auto"/>
              <w:ind w:left="24" w:right="58" w:firstLine="6"/>
              <w:jc w:val="center"/>
            </w:pPr>
            <w:r>
              <w:t>Termin realizacji zamówienia i warunki płatności</w:t>
            </w:r>
          </w:p>
        </w:tc>
      </w:tr>
      <w:tr w:rsidR="00471EBB" w14:paraId="12FF89F9" w14:textId="77777777">
        <w:trPr>
          <w:trHeight w:val="212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1F048" w14:textId="77777777" w:rsidR="00471EBB" w:rsidRDefault="002E3490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BEBE5" w14:textId="77777777" w:rsidR="00471EBB" w:rsidRDefault="002E3490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5A634" w14:textId="77777777" w:rsidR="00471EBB" w:rsidRDefault="002E3490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5F5F5" w14:textId="77777777" w:rsidR="00471EBB" w:rsidRDefault="002E3490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95C0C" w14:textId="77777777" w:rsidR="00471EBB" w:rsidRDefault="002E3490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CF9FE" w14:textId="77777777" w:rsidR="00471EBB" w:rsidRDefault="002E3490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6</w:t>
            </w:r>
          </w:p>
        </w:tc>
      </w:tr>
      <w:tr w:rsidR="00471EBB" w14:paraId="2A19BCB2" w14:textId="77777777">
        <w:trPr>
          <w:trHeight w:val="624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CE34E" w14:textId="3A19C697" w:rsidR="00471EBB" w:rsidRDefault="006B7EB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 xml:space="preserve">Ekomiał </w:t>
            </w:r>
            <w:r w:rsidR="002E3490">
              <w:rPr>
                <w:sz w:val="26"/>
              </w:rPr>
              <w:t>węglowy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91CF9" w14:textId="55E867E9" w:rsidR="00471EBB" w:rsidRDefault="00471EBB">
            <w:pPr>
              <w:spacing w:after="0" w:line="259" w:lineRule="auto"/>
              <w:ind w:left="0" w:right="22" w:firstLine="0"/>
              <w:jc w:val="center"/>
            </w:pP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95D31" w14:textId="77777777" w:rsidR="00471EBB" w:rsidRDefault="00471E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8E762" w14:textId="77777777" w:rsidR="00471EBB" w:rsidRDefault="002E3490">
            <w:pPr>
              <w:spacing w:after="0" w:line="259" w:lineRule="auto"/>
              <w:ind w:left="0" w:righ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2193A6F" wp14:editId="4CE3B9EC">
                  <wp:extent cx="630936" cy="27432"/>
                  <wp:effectExtent l="0" t="0" r="0" b="0"/>
                  <wp:docPr id="3232" name="Picture 3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Picture 32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36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0"/>
              </w:rPr>
              <w:t>. zł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1787D" w14:textId="77777777" w:rsidR="00471EBB" w:rsidRDefault="002E3490">
            <w:pPr>
              <w:spacing w:after="0" w:line="259" w:lineRule="auto"/>
              <w:ind w:left="0" w:right="5" w:firstLine="0"/>
              <w:jc w:val="right"/>
            </w:pPr>
            <w:r>
              <w:rPr>
                <w:noProof/>
              </w:rPr>
              <w:drawing>
                <wp:inline distT="0" distB="0" distL="0" distR="0" wp14:anchorId="5760677A" wp14:editId="286E9DDF">
                  <wp:extent cx="818388" cy="27432"/>
                  <wp:effectExtent l="0" t="0" r="0" b="0"/>
                  <wp:docPr id="3253" name="Picture 3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3" name="Picture 32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388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0"/>
              </w:rPr>
              <w:t xml:space="preserve"> zł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81DBD" w14:textId="77777777" w:rsidR="00471EBB" w:rsidRDefault="002E3490">
            <w:pPr>
              <w:spacing w:after="0" w:line="259" w:lineRule="auto"/>
              <w:ind w:left="150" w:right="176" w:firstLine="0"/>
              <w:jc w:val="center"/>
            </w:pPr>
            <w:r>
              <w:rPr>
                <w:sz w:val="28"/>
              </w:rPr>
              <w:t>zgodnie z siwz</w:t>
            </w:r>
          </w:p>
        </w:tc>
      </w:tr>
    </w:tbl>
    <w:p w14:paraId="3868B4C2" w14:textId="77777777" w:rsidR="00471EBB" w:rsidRDefault="002E3490">
      <w:pPr>
        <w:spacing w:after="0" w:line="259" w:lineRule="auto"/>
        <w:ind w:left="557" w:right="0" w:hanging="10"/>
        <w:jc w:val="left"/>
      </w:pPr>
      <w:r>
        <w:rPr>
          <w:sz w:val="28"/>
        </w:rPr>
        <w:t>*PAKIET Il</w:t>
      </w:r>
    </w:p>
    <w:tbl>
      <w:tblPr>
        <w:tblStyle w:val="TableGrid"/>
        <w:tblW w:w="9922" w:type="dxa"/>
        <w:tblInd w:w="302" w:type="dxa"/>
        <w:tblCellMar>
          <w:left w:w="130" w:type="dxa"/>
          <w:right w:w="108" w:type="dxa"/>
        </w:tblCellMar>
        <w:tblLook w:val="04A0" w:firstRow="1" w:lastRow="0" w:firstColumn="1" w:lastColumn="0" w:noHBand="0" w:noVBand="1"/>
      </w:tblPr>
      <w:tblGrid>
        <w:gridCol w:w="1603"/>
        <w:gridCol w:w="859"/>
        <w:gridCol w:w="2630"/>
        <w:gridCol w:w="1550"/>
        <w:gridCol w:w="1776"/>
        <w:gridCol w:w="1504"/>
      </w:tblGrid>
      <w:tr w:rsidR="00471EBB" w14:paraId="7FB89CEC" w14:textId="77777777">
        <w:trPr>
          <w:trHeight w:val="1310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B43E1" w14:textId="77777777" w:rsidR="00471EBB" w:rsidRDefault="002E3490">
            <w:pPr>
              <w:spacing w:after="0" w:line="259" w:lineRule="auto"/>
              <w:ind w:left="0" w:right="0" w:firstLine="0"/>
              <w:jc w:val="center"/>
            </w:pPr>
            <w:r>
              <w:t>Nazwa asortymentu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7DA92" w14:textId="77777777" w:rsidR="00471EBB" w:rsidRDefault="002E3490">
            <w:pPr>
              <w:spacing w:after="0" w:line="259" w:lineRule="auto"/>
              <w:ind w:left="173" w:right="0" w:hanging="58"/>
              <w:jc w:val="left"/>
            </w:pPr>
            <w:r>
              <w:rPr>
                <w:sz w:val="26"/>
              </w:rPr>
              <w:t>Ilość ton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8BF9F" w14:textId="77777777" w:rsidR="00471EBB" w:rsidRDefault="002E3490">
            <w:pPr>
              <w:spacing w:after="0" w:line="216" w:lineRule="auto"/>
              <w:ind w:left="0" w:right="0" w:firstLine="0"/>
              <w:jc w:val="center"/>
            </w:pPr>
            <w:r>
              <w:t>Termin dostawy części asortymentu</w:t>
            </w:r>
          </w:p>
          <w:p w14:paraId="3BCC1386" w14:textId="7CADF6CB" w:rsidR="00471EBB" w:rsidRDefault="002E3490">
            <w:pPr>
              <w:spacing w:after="0" w:line="259" w:lineRule="auto"/>
              <w:ind w:left="36" w:right="65" w:firstLine="43"/>
            </w:pPr>
            <w:r>
              <w:rPr>
                <w:rFonts w:ascii="Calibri" w:eastAsia="Calibri" w:hAnsi="Calibri" w:cs="Calibri"/>
                <w:sz w:val="20"/>
              </w:rPr>
              <w:t xml:space="preserve">(kryterium oceny ofert - patrz </w:t>
            </w:r>
            <w:r>
              <w:rPr>
                <w:sz w:val="20"/>
              </w:rPr>
              <w:t xml:space="preserve">pkt. XIII.2.2) siwz - w dniach </w:t>
            </w:r>
            <w:r>
              <w:rPr>
                <w:rFonts w:ascii="Calibri" w:eastAsia="Calibri" w:hAnsi="Calibri" w:cs="Calibri"/>
                <w:sz w:val="20"/>
              </w:rPr>
              <w:t>roboczych od dnia zgłoszenia za</w:t>
            </w:r>
            <w:r w:rsidR="004B3FE6">
              <w:rPr>
                <w:rFonts w:ascii="Calibri" w:eastAsia="Calibri" w:hAnsi="Calibri" w:cs="Calibri"/>
                <w:sz w:val="20"/>
              </w:rPr>
              <w:t>p</w:t>
            </w:r>
            <w:r>
              <w:rPr>
                <w:rFonts w:ascii="Calibri" w:eastAsia="Calibri" w:hAnsi="Calibri" w:cs="Calibri"/>
                <w:sz w:val="20"/>
              </w:rPr>
              <w:t>otrzebowania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5D093" w14:textId="77777777" w:rsidR="00471EBB" w:rsidRDefault="002E3490">
            <w:pPr>
              <w:spacing w:after="0" w:line="259" w:lineRule="auto"/>
              <w:ind w:left="0" w:right="0" w:firstLine="0"/>
              <w:jc w:val="center"/>
            </w:pPr>
            <w:r>
              <w:t>Cena jednostkowa brutto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F6987" w14:textId="77777777" w:rsidR="00471EBB" w:rsidRDefault="002E3490">
            <w:pPr>
              <w:spacing w:after="16" w:line="222" w:lineRule="auto"/>
              <w:ind w:left="0" w:right="0" w:firstLine="0"/>
              <w:jc w:val="center"/>
            </w:pPr>
            <w:r>
              <w:rPr>
                <w:sz w:val="22"/>
              </w:rPr>
              <w:t>Cena łączna brutto</w:t>
            </w:r>
          </w:p>
          <w:p w14:paraId="55B01684" w14:textId="77777777" w:rsidR="00471EBB" w:rsidRDefault="002E3490">
            <w:pPr>
              <w:spacing w:after="0" w:line="259" w:lineRule="auto"/>
              <w:ind w:left="0" w:right="14" w:firstLine="0"/>
              <w:jc w:val="center"/>
            </w:pPr>
            <w:r>
              <w:t>(kol. 2 x kol. 4)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CA1D0" w14:textId="77777777" w:rsidR="00471EBB" w:rsidRDefault="002E3490">
            <w:pPr>
              <w:spacing w:after="0" w:line="259" w:lineRule="auto"/>
              <w:ind w:left="22" w:right="65" w:firstLine="10"/>
              <w:jc w:val="center"/>
            </w:pPr>
            <w:r>
              <w:t>Termin realizacji zamówienia i warunki płatności</w:t>
            </w:r>
          </w:p>
        </w:tc>
      </w:tr>
      <w:tr w:rsidR="00471EBB" w14:paraId="427DC7A3" w14:textId="77777777">
        <w:trPr>
          <w:trHeight w:val="216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90D4E" w14:textId="77777777" w:rsidR="00471EBB" w:rsidRDefault="002E3490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0680B" w14:textId="77777777" w:rsidR="00471EBB" w:rsidRDefault="002E3490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42764" w14:textId="77777777" w:rsidR="00471EBB" w:rsidRDefault="002E3490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80669" w14:textId="77777777" w:rsidR="00471EBB" w:rsidRDefault="002E3490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AD73F" w14:textId="77777777" w:rsidR="00471EBB" w:rsidRDefault="002E3490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02AFC" w14:textId="77777777" w:rsidR="00471EBB" w:rsidRDefault="002E3490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6</w:t>
            </w:r>
          </w:p>
        </w:tc>
      </w:tr>
      <w:tr w:rsidR="00471EBB" w14:paraId="316E4611" w14:textId="77777777">
        <w:trPr>
          <w:trHeight w:val="753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07F22" w14:textId="77777777" w:rsidR="00471EBB" w:rsidRDefault="002E3490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8"/>
              </w:rPr>
              <w:t>Ekogroszek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A2574" w14:textId="1156E820" w:rsidR="00471EBB" w:rsidRDefault="00471EBB">
            <w:pPr>
              <w:spacing w:after="0" w:line="259" w:lineRule="auto"/>
              <w:ind w:left="0" w:right="43" w:firstLine="0"/>
              <w:jc w:val="center"/>
            </w:pP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B8E69" w14:textId="77777777" w:rsidR="00471EBB" w:rsidRDefault="00471E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31F9F" w14:textId="2B75795D" w:rsidR="00471EBB" w:rsidRDefault="002E3490">
            <w:pPr>
              <w:spacing w:after="0" w:line="259" w:lineRule="auto"/>
              <w:ind w:left="0" w:righ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6AB32BA" wp14:editId="60C5E4AE">
                  <wp:extent cx="626365" cy="22860"/>
                  <wp:effectExtent l="0" t="0" r="0" b="0"/>
                  <wp:docPr id="3311" name="Picture 3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" name="Picture 33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5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4"/>
              </w:rPr>
              <w:t xml:space="preserve">. </w:t>
            </w:r>
            <w:r w:rsidRPr="00345573">
              <w:rPr>
                <w:sz w:val="36"/>
                <w:szCs w:val="36"/>
              </w:rPr>
              <w:t>zł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0E98E" w14:textId="77777777" w:rsidR="00471EBB" w:rsidRDefault="002E3490">
            <w:pPr>
              <w:spacing w:after="0" w:line="259" w:lineRule="auto"/>
              <w:ind w:left="0" w:right="7" w:firstLine="0"/>
              <w:jc w:val="right"/>
            </w:pPr>
            <w:r>
              <w:rPr>
                <w:noProof/>
              </w:rPr>
              <w:drawing>
                <wp:inline distT="0" distB="0" distL="0" distR="0" wp14:anchorId="22E2E29F" wp14:editId="751CA774">
                  <wp:extent cx="772668" cy="27431"/>
                  <wp:effectExtent l="0" t="0" r="0" b="0"/>
                  <wp:docPr id="3331" name="Picture 3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1" name="Picture 3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68" cy="27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0"/>
              </w:rPr>
              <w:t>. zł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CE1C6" w14:textId="77777777" w:rsidR="00471EBB" w:rsidRDefault="002E3490">
            <w:pPr>
              <w:spacing w:after="0" w:line="259" w:lineRule="auto"/>
              <w:ind w:left="151" w:right="187" w:firstLine="0"/>
              <w:jc w:val="center"/>
            </w:pPr>
            <w:r>
              <w:rPr>
                <w:sz w:val="28"/>
              </w:rPr>
              <w:t>zgodnie z siwz</w:t>
            </w:r>
          </w:p>
        </w:tc>
      </w:tr>
    </w:tbl>
    <w:p w14:paraId="6E82CB8C" w14:textId="77777777" w:rsidR="00471EBB" w:rsidRDefault="002E3490">
      <w:pPr>
        <w:spacing w:after="0" w:line="259" w:lineRule="auto"/>
        <w:ind w:left="557" w:right="0" w:hanging="10"/>
        <w:jc w:val="left"/>
      </w:pPr>
      <w:r>
        <w:rPr>
          <w:sz w:val="28"/>
        </w:rPr>
        <w:t>*PAKIET III</w:t>
      </w:r>
    </w:p>
    <w:tbl>
      <w:tblPr>
        <w:tblStyle w:val="TableGrid"/>
        <w:tblW w:w="9926" w:type="dxa"/>
        <w:tblInd w:w="298" w:type="dxa"/>
        <w:tblCellMar>
          <w:top w:w="43" w:type="dxa"/>
          <w:left w:w="115" w:type="dxa"/>
          <w:bottom w:w="3" w:type="dxa"/>
        </w:tblCellMar>
        <w:tblLook w:val="04A0" w:firstRow="1" w:lastRow="0" w:firstColumn="1" w:lastColumn="0" w:noHBand="0" w:noVBand="1"/>
      </w:tblPr>
      <w:tblGrid>
        <w:gridCol w:w="1819"/>
        <w:gridCol w:w="713"/>
        <w:gridCol w:w="2541"/>
        <w:gridCol w:w="1487"/>
        <w:gridCol w:w="1916"/>
        <w:gridCol w:w="1450"/>
      </w:tblGrid>
      <w:tr w:rsidR="00471EBB" w14:paraId="3A5F0FB9" w14:textId="77777777" w:rsidTr="002E3490">
        <w:trPr>
          <w:trHeight w:val="131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79DBE" w14:textId="77777777" w:rsidR="00471EBB" w:rsidRDefault="002E3490">
            <w:pPr>
              <w:spacing w:after="0" w:line="259" w:lineRule="auto"/>
              <w:ind w:left="0" w:right="4" w:firstLine="0"/>
              <w:jc w:val="center"/>
            </w:pPr>
            <w:r>
              <w:t>Nazwa asortymentu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B3A72" w14:textId="4E13D556" w:rsidR="00471EBB" w:rsidRDefault="002E3490" w:rsidP="0013245C">
            <w:pPr>
              <w:spacing w:after="0" w:line="259" w:lineRule="auto"/>
              <w:ind w:left="29" w:right="0" w:firstLine="0"/>
            </w:pPr>
            <w:r>
              <w:rPr>
                <w:sz w:val="26"/>
              </w:rPr>
              <w:t>Ilość ton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DF8A3" w14:textId="77777777" w:rsidR="00471EBB" w:rsidRDefault="002E3490">
            <w:pPr>
              <w:spacing w:after="0" w:line="216" w:lineRule="auto"/>
              <w:ind w:left="0" w:right="0" w:firstLine="0"/>
              <w:jc w:val="center"/>
            </w:pPr>
            <w:r>
              <w:t>Termin dostawy części asortymentu</w:t>
            </w:r>
          </w:p>
          <w:p w14:paraId="60385B28" w14:textId="7B4500FE" w:rsidR="00471EBB" w:rsidRDefault="002E3490">
            <w:pPr>
              <w:spacing w:after="0" w:line="259" w:lineRule="auto"/>
              <w:ind w:left="0" w:right="130" w:firstLine="22"/>
            </w:pPr>
            <w:r>
              <w:rPr>
                <w:sz w:val="20"/>
              </w:rPr>
              <w:t xml:space="preserve">(kryterium oceny ofert - patrz pkt. XIII.2.2) siwz - </w:t>
            </w:r>
            <w:r w:rsidR="004B3FE6">
              <w:rPr>
                <w:sz w:val="20"/>
              </w:rPr>
              <w:br/>
            </w:r>
            <w:r>
              <w:rPr>
                <w:sz w:val="20"/>
              </w:rPr>
              <w:t xml:space="preserve">w dniach </w:t>
            </w:r>
            <w:r>
              <w:rPr>
                <w:rFonts w:ascii="Calibri" w:eastAsia="Calibri" w:hAnsi="Calibri" w:cs="Calibri"/>
                <w:sz w:val="20"/>
              </w:rPr>
              <w:t>roboczych od dnia z</w:t>
            </w:r>
            <w:r w:rsidR="004B3FE6">
              <w:rPr>
                <w:rFonts w:ascii="Calibri" w:eastAsia="Calibri" w:hAnsi="Calibri" w:cs="Calibri"/>
                <w:sz w:val="20"/>
              </w:rPr>
              <w:t>g</w:t>
            </w:r>
            <w:r>
              <w:rPr>
                <w:rFonts w:ascii="Calibri" w:eastAsia="Calibri" w:hAnsi="Calibri" w:cs="Calibri"/>
                <w:sz w:val="20"/>
              </w:rPr>
              <w:t>łoszenia za</w:t>
            </w:r>
            <w:r w:rsidR="004B3FE6">
              <w:rPr>
                <w:rFonts w:ascii="Calibri" w:eastAsia="Calibri" w:hAnsi="Calibri" w:cs="Calibri"/>
                <w:sz w:val="20"/>
              </w:rPr>
              <w:t>p</w:t>
            </w:r>
            <w:r>
              <w:rPr>
                <w:rFonts w:ascii="Calibri" w:eastAsia="Calibri" w:hAnsi="Calibri" w:cs="Calibri"/>
                <w:sz w:val="20"/>
              </w:rPr>
              <w:t>otrzebowania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DF47B" w14:textId="77777777" w:rsidR="00471EBB" w:rsidRDefault="002E3490">
            <w:pPr>
              <w:spacing w:after="0" w:line="259" w:lineRule="auto"/>
              <w:ind w:left="36" w:right="0" w:firstLine="374"/>
              <w:jc w:val="left"/>
            </w:pPr>
            <w:r>
              <w:t>Cena jednostkowa brutto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9028D" w14:textId="77777777" w:rsidR="00471EBB" w:rsidRDefault="002E3490">
            <w:pPr>
              <w:spacing w:after="27" w:line="219" w:lineRule="auto"/>
              <w:ind w:left="4" w:right="48" w:firstLine="0"/>
              <w:jc w:val="center"/>
            </w:pPr>
            <w:r>
              <w:rPr>
                <w:sz w:val="26"/>
              </w:rPr>
              <w:t>Cena łączna brutto</w:t>
            </w:r>
          </w:p>
          <w:p w14:paraId="1693BC68" w14:textId="77777777" w:rsidR="00471EBB" w:rsidRDefault="002E3490">
            <w:pPr>
              <w:spacing w:after="0" w:line="259" w:lineRule="auto"/>
              <w:ind w:left="0" w:right="37" w:firstLine="0"/>
              <w:jc w:val="center"/>
            </w:pPr>
            <w:r>
              <w:t>(kol. 2 x kol. 4)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FABD0" w14:textId="77777777" w:rsidR="00471EBB" w:rsidRDefault="002E3490">
            <w:pPr>
              <w:spacing w:after="0" w:line="259" w:lineRule="auto"/>
              <w:ind w:left="21" w:right="140" w:firstLine="8"/>
              <w:jc w:val="center"/>
            </w:pPr>
            <w:r>
              <w:t>Termin realizacji zamówienia i warunki płatności</w:t>
            </w:r>
          </w:p>
        </w:tc>
      </w:tr>
      <w:tr w:rsidR="00471EBB" w14:paraId="4C345B72" w14:textId="77777777" w:rsidTr="002E3490">
        <w:trPr>
          <w:trHeight w:val="209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AF8C8" w14:textId="77777777" w:rsidR="00471EBB" w:rsidRDefault="00471E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702EC" w14:textId="77777777" w:rsidR="00471EBB" w:rsidRDefault="00471E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7F1BA" w14:textId="77777777" w:rsidR="00471EBB" w:rsidRDefault="00471E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125D1" w14:textId="77777777" w:rsidR="00471EBB" w:rsidRDefault="00471E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49414" w14:textId="77777777" w:rsidR="00471EBB" w:rsidRDefault="00471E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16BE0" w14:textId="77777777" w:rsidR="00471EBB" w:rsidRDefault="00471EB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71EBB" w14:paraId="12CB5964" w14:textId="77777777" w:rsidTr="002E3490">
        <w:trPr>
          <w:trHeight w:val="752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513FC" w14:textId="77777777" w:rsidR="00471EBB" w:rsidRDefault="002E3490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6"/>
              </w:rPr>
              <w:t>Węgiel kamienny orzech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C6FC8" w14:textId="2FC2E42E" w:rsidR="00471EBB" w:rsidRDefault="00471EBB">
            <w:pPr>
              <w:spacing w:after="0" w:line="259" w:lineRule="auto"/>
              <w:ind w:left="0" w:right="108" w:firstLine="0"/>
              <w:jc w:val="center"/>
            </w:pPr>
            <w:bookmarkStart w:id="0" w:name="_GoBack"/>
            <w:bookmarkEnd w:id="0"/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91F33" w14:textId="77777777" w:rsidR="00471EBB" w:rsidRDefault="00471E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ED5AC" w14:textId="77777777" w:rsidR="00471EBB" w:rsidRDefault="002E3490">
            <w:pPr>
              <w:spacing w:after="0" w:line="259" w:lineRule="auto"/>
              <w:ind w:left="0" w:right="40" w:firstLine="0"/>
              <w:jc w:val="right"/>
            </w:pPr>
            <w:r>
              <w:rPr>
                <w:noProof/>
              </w:rPr>
              <w:drawing>
                <wp:inline distT="0" distB="0" distL="0" distR="0" wp14:anchorId="67510819" wp14:editId="2AB083C5">
                  <wp:extent cx="626365" cy="36577"/>
                  <wp:effectExtent l="0" t="0" r="0" b="0"/>
                  <wp:docPr id="3271" name="Picture 3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1" name="Picture 327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5" cy="36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4"/>
              </w:rPr>
              <w:t xml:space="preserve"> . zł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801C6" w14:textId="77777777" w:rsidR="00471EBB" w:rsidRDefault="002E3490">
            <w:pPr>
              <w:spacing w:after="0" w:line="259" w:lineRule="auto"/>
              <w:ind w:left="0" w:right="141" w:firstLine="0"/>
              <w:jc w:val="right"/>
            </w:pPr>
            <w:r>
              <w:rPr>
                <w:noProof/>
              </w:rPr>
              <w:drawing>
                <wp:inline distT="0" distB="0" distL="0" distR="0" wp14:anchorId="50BBEA7E" wp14:editId="541FBA04">
                  <wp:extent cx="777241" cy="27432"/>
                  <wp:effectExtent l="0" t="0" r="0" b="0"/>
                  <wp:docPr id="3363" name="Picture 3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3" name="Picture 336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1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0"/>
              </w:rPr>
              <w:t>. zł</w:t>
            </w:r>
          </w:p>
        </w:tc>
        <w:tc>
          <w:tcPr>
            <w:tcW w:w="1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D8DE0C" w14:textId="77777777" w:rsidR="00471EBB" w:rsidRDefault="002E3490">
            <w:pPr>
              <w:spacing w:after="0" w:line="259" w:lineRule="auto"/>
              <w:ind w:left="143" w:right="256" w:firstLine="0"/>
              <w:jc w:val="center"/>
            </w:pPr>
            <w:r>
              <w:rPr>
                <w:sz w:val="28"/>
              </w:rPr>
              <w:t>zgodnie z siwz</w:t>
            </w:r>
          </w:p>
        </w:tc>
      </w:tr>
      <w:tr w:rsidR="00471EBB" w14:paraId="39A017B7" w14:textId="77777777" w:rsidTr="002E3490">
        <w:trPr>
          <w:trHeight w:val="504"/>
        </w:trPr>
        <w:tc>
          <w:tcPr>
            <w:tcW w:w="6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16051F" w14:textId="492DC19B" w:rsidR="00471EBB" w:rsidRDefault="002E3490">
            <w:pPr>
              <w:spacing w:after="0" w:line="259" w:lineRule="auto"/>
              <w:ind w:left="0" w:right="112" w:firstLine="0"/>
              <w:jc w:val="right"/>
            </w:pPr>
            <w:r>
              <w:rPr>
                <w:sz w:val="28"/>
              </w:rPr>
              <w:t>Ł</w:t>
            </w:r>
            <w:r w:rsidR="004B3FE6">
              <w:rPr>
                <w:sz w:val="28"/>
              </w:rPr>
              <w:t>ą</w:t>
            </w:r>
            <w:r>
              <w:rPr>
                <w:sz w:val="28"/>
              </w:rPr>
              <w:t>czna cena za Pakiet III brutto suma wiersz z kol. 5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CF3CA0" w14:textId="77777777" w:rsidR="00471EBB" w:rsidRDefault="002E3490">
            <w:pPr>
              <w:spacing w:after="0" w:line="259" w:lineRule="auto"/>
              <w:ind w:left="0" w:right="141" w:firstLine="0"/>
              <w:jc w:val="right"/>
            </w:pPr>
            <w:r>
              <w:rPr>
                <w:noProof/>
              </w:rPr>
              <w:drawing>
                <wp:inline distT="0" distB="0" distL="0" distR="0" wp14:anchorId="4D068DEF" wp14:editId="0F7FE52A">
                  <wp:extent cx="585216" cy="22860"/>
                  <wp:effectExtent l="0" t="0" r="0" b="0"/>
                  <wp:docPr id="3215" name="Picture 3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5" name="Picture 321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</w:rPr>
              <w:t xml:space="preserve"> . . . . </w:t>
            </w:r>
            <w:r>
              <w:rPr>
                <w:sz w:val="32"/>
              </w:rPr>
              <w:lastRenderedPageBreak/>
              <w:t>. zł</w:t>
            </w:r>
          </w:p>
        </w:tc>
        <w:tc>
          <w:tcPr>
            <w:tcW w:w="1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568BD" w14:textId="77777777" w:rsidR="00471EBB" w:rsidRDefault="00471EB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DBAA777" w14:textId="77777777" w:rsidR="00471EBB" w:rsidRDefault="002E3490">
      <w:pPr>
        <w:numPr>
          <w:ilvl w:val="0"/>
          <w:numId w:val="1"/>
        </w:numPr>
        <w:spacing w:after="1" w:line="259" w:lineRule="auto"/>
        <w:ind w:left="288" w:right="79" w:hanging="274"/>
      </w:pPr>
      <w:r>
        <w:rPr>
          <w:sz w:val="26"/>
        </w:rPr>
        <w:lastRenderedPageBreak/>
        <w:t>Oświadczamy, że:</w:t>
      </w:r>
    </w:p>
    <w:p w14:paraId="0CB74DDC" w14:textId="77777777" w:rsidR="00471EBB" w:rsidRDefault="002E3490">
      <w:pPr>
        <w:numPr>
          <w:ilvl w:val="1"/>
          <w:numId w:val="1"/>
        </w:numPr>
        <w:spacing w:after="10"/>
        <w:ind w:right="115" w:hanging="418"/>
      </w:pPr>
      <w:r>
        <w:t>wykonamy zamówienie zgodnie z siwz oraz załączonym do siwz wzorem umowy,</w:t>
      </w:r>
    </w:p>
    <w:p w14:paraId="6F32AB4A" w14:textId="77777777" w:rsidR="00471EBB" w:rsidRDefault="002E3490">
      <w:pPr>
        <w:numPr>
          <w:ilvl w:val="1"/>
          <w:numId w:val="1"/>
        </w:numPr>
        <w:spacing w:after="10"/>
        <w:ind w:right="115" w:hanging="418"/>
      </w:pPr>
      <w:r>
        <w:t xml:space="preserve">*przy pomocy podwykonawcy/ów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8873FD8" wp14:editId="37A9152A">
                <wp:extent cx="3223260" cy="4572"/>
                <wp:effectExtent l="0" t="0" r="0" b="0"/>
                <wp:docPr id="13427" name="Group 13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3260" cy="4572"/>
                          <a:chOff x="0" y="0"/>
                          <a:chExt cx="3223260" cy="4572"/>
                        </a:xfrm>
                      </wpg:grpSpPr>
                      <wps:wsp>
                        <wps:cNvPr id="13426" name="Shape 13426"/>
                        <wps:cNvSpPr/>
                        <wps:spPr>
                          <a:xfrm>
                            <a:off x="0" y="0"/>
                            <a:ext cx="322326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260" h="4572">
                                <a:moveTo>
                                  <a:pt x="0" y="2286"/>
                                </a:moveTo>
                                <a:lnTo>
                                  <a:pt x="3223260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427" style="width:253.8pt;height:0.360001pt;mso-position-horizontal-relative:char;mso-position-vertical-relative:line" coordsize="32232,45">
                <v:shape id="Shape 13426" style="position:absolute;width:32232;height:45;left:0;top:0;" coordsize="3223260,4572" path="m0,2286l3223260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.wykonamy</w:t>
      </w:r>
    </w:p>
    <w:p w14:paraId="05E222D5" w14:textId="77777777" w:rsidR="00471EBB" w:rsidRDefault="002E3490">
      <w:pPr>
        <w:spacing w:after="0" w:line="375" w:lineRule="auto"/>
        <w:ind w:left="698" w:right="302" w:firstLine="4032"/>
        <w:jc w:val="left"/>
      </w:pPr>
      <w:r>
        <w:rPr>
          <w:sz w:val="16"/>
        </w:rPr>
        <w:t>(wskazać podwykonawcę/podwykonawców jeśli są znani) następującą część zamówienia:</w:t>
      </w:r>
      <w:r>
        <w:rPr>
          <w:noProof/>
        </w:rPr>
        <w:drawing>
          <wp:inline distT="0" distB="0" distL="0" distR="0" wp14:anchorId="6C9DC1F9" wp14:editId="7B2765DD">
            <wp:extent cx="3918205" cy="45720"/>
            <wp:effectExtent l="0" t="0" r="0" b="0"/>
            <wp:docPr id="13419" name="Picture 13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9" name="Picture 1341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8205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EFD0D" w14:textId="77777777" w:rsidR="00471EBB" w:rsidRDefault="002E3490">
      <w:pPr>
        <w:spacing w:after="21" w:line="259" w:lineRule="auto"/>
        <w:ind w:left="69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17BCB98" wp14:editId="753E46E1">
                <wp:extent cx="5856732" cy="4572"/>
                <wp:effectExtent l="0" t="0" r="0" b="0"/>
                <wp:docPr id="13429" name="Group 13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732" cy="4572"/>
                          <a:chOff x="0" y="0"/>
                          <a:chExt cx="5856732" cy="4572"/>
                        </a:xfrm>
                      </wpg:grpSpPr>
                      <wps:wsp>
                        <wps:cNvPr id="13428" name="Shape 13428"/>
                        <wps:cNvSpPr/>
                        <wps:spPr>
                          <a:xfrm>
                            <a:off x="0" y="0"/>
                            <a:ext cx="585673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6732" h="4572">
                                <a:moveTo>
                                  <a:pt x="0" y="2286"/>
                                </a:moveTo>
                                <a:lnTo>
                                  <a:pt x="585673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429" style="width:461.16pt;height:0.360008pt;mso-position-horizontal-relative:char;mso-position-vertical-relative:line" coordsize="58567,45">
                <v:shape id="Shape 13428" style="position:absolute;width:58567;height:45;left:0;top:0;" coordsize="5856732,4572" path="m0,2286l5856732,2286">
                  <v:stroke weight="0.3600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A1EB3FE" w14:textId="77777777" w:rsidR="00471EBB" w:rsidRDefault="002E3490">
      <w:pPr>
        <w:spacing w:after="268" w:line="259" w:lineRule="auto"/>
        <w:ind w:left="2045" w:right="0" w:firstLine="0"/>
        <w:jc w:val="center"/>
      </w:pPr>
      <w:r>
        <w:rPr>
          <w:sz w:val="16"/>
        </w:rPr>
        <w:t>(określić jaką )</w:t>
      </w:r>
    </w:p>
    <w:p w14:paraId="56EBC9B3" w14:textId="77777777" w:rsidR="00471EBB" w:rsidRDefault="002E3490">
      <w:pPr>
        <w:numPr>
          <w:ilvl w:val="1"/>
          <w:numId w:val="1"/>
        </w:numPr>
        <w:ind w:right="115" w:hanging="418"/>
      </w:pPr>
      <w:r>
        <w:t>oferowany przez nas przedmiot zamówienia spełnia wszystkie parametry określone przez</w:t>
      </w:r>
    </w:p>
    <w:p w14:paraId="2EA5BB3C" w14:textId="77777777" w:rsidR="00471EBB" w:rsidRDefault="002E3490">
      <w:pPr>
        <w:ind w:left="622" w:right="115"/>
      </w:pPr>
      <w:r>
        <w:t>Zamawiającego w siwz,</w:t>
      </w:r>
    </w:p>
    <w:p w14:paraId="270CB328" w14:textId="77777777" w:rsidR="00471EBB" w:rsidRDefault="002E3490">
      <w:pPr>
        <w:numPr>
          <w:ilvl w:val="1"/>
          <w:numId w:val="1"/>
        </w:numPr>
        <w:ind w:right="115" w:hanging="418"/>
      </w:pPr>
      <w:r>
        <w:t>należymy do sektora małych lub średnich przedsiębiorstw: *TAK/NIE</w:t>
      </w:r>
    </w:p>
    <w:p w14:paraId="2D41CE83" w14:textId="77777777" w:rsidR="00471EBB" w:rsidRDefault="002E3490">
      <w:pPr>
        <w:numPr>
          <w:ilvl w:val="1"/>
          <w:numId w:val="1"/>
        </w:numPr>
        <w:spacing w:after="76"/>
        <w:ind w:right="115" w:hanging="418"/>
      </w:pPr>
      <w:r>
        <w:t>wybór przedmiotowej oferty</w:t>
      </w:r>
      <w:r>
        <w:rPr>
          <w:noProof/>
        </w:rPr>
        <w:drawing>
          <wp:inline distT="0" distB="0" distL="0" distR="0" wp14:anchorId="71321C92" wp14:editId="2A7F108A">
            <wp:extent cx="18288" cy="77724"/>
            <wp:effectExtent l="0" t="0" r="0" b="0"/>
            <wp:docPr id="13421" name="Picture 13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" name="Picture 134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C4E48" w14:textId="77777777" w:rsidR="00471EBB" w:rsidRDefault="002E3490">
      <w:pPr>
        <w:spacing w:after="50" w:line="259" w:lineRule="auto"/>
        <w:ind w:left="0" w:right="230" w:firstLine="0"/>
        <w:jc w:val="center"/>
      </w:pPr>
      <w:r>
        <w:t>*nie będzie prowadzić do powstania u Zamawiającego obowiązku podatkowego,</w:t>
      </w:r>
    </w:p>
    <w:p w14:paraId="17740011" w14:textId="2FF1228D" w:rsidR="00471EBB" w:rsidRDefault="002E3490">
      <w:pPr>
        <w:spacing w:after="0"/>
        <w:ind w:left="1184" w:right="115"/>
      </w:pPr>
      <w:r>
        <w:t xml:space="preserve">*będzie prowadzić do powstania u Zamawiającego obowiązku podatkowego, w zakresie </w:t>
      </w:r>
      <w:r>
        <w:br/>
        <w:t>i wartości: .</w:t>
      </w:r>
      <w:r>
        <w:rPr>
          <w:noProof/>
        </w:rPr>
        <w:drawing>
          <wp:inline distT="0" distB="0" distL="0" distR="0" wp14:anchorId="67AA4F94" wp14:editId="0BBBCB9E">
            <wp:extent cx="3351276" cy="32004"/>
            <wp:effectExtent l="0" t="0" r="0" b="0"/>
            <wp:docPr id="13423" name="Picture 13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" name="Picture 1342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1276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352D5" w14:textId="77777777" w:rsidR="00471EBB" w:rsidRDefault="002E3490">
      <w:pPr>
        <w:numPr>
          <w:ilvl w:val="1"/>
          <w:numId w:val="1"/>
        </w:numPr>
        <w:spacing w:after="13"/>
        <w:ind w:right="115" w:hanging="418"/>
      </w:pPr>
      <w:r>
        <w:t>zapoznaliśmy się z:</w:t>
      </w:r>
    </w:p>
    <w:p w14:paraId="43FD9A3C" w14:textId="77777777" w:rsidR="00471EBB" w:rsidRDefault="002E3490">
      <w:pPr>
        <w:numPr>
          <w:ilvl w:val="2"/>
          <w:numId w:val="1"/>
        </w:numPr>
        <w:ind w:right="115" w:hanging="418"/>
      </w:pPr>
      <w:r>
        <w:t>dokumentami przetargowymi,</w:t>
      </w:r>
    </w:p>
    <w:p w14:paraId="7312B600" w14:textId="50C74B65" w:rsidR="00471EBB" w:rsidRDefault="002E3490">
      <w:pPr>
        <w:numPr>
          <w:ilvl w:val="2"/>
          <w:numId w:val="1"/>
        </w:numPr>
        <w:ind w:right="115" w:hanging="418"/>
      </w:pPr>
      <w:r>
        <w:t xml:space="preserve">warunkami zamówienia i akceptujemy je oraz, że w razie wygrania przetargu zobowiązujemy się do zawarcia umowy we wskazanym terminie i miejscu na warunkach przedstawionych </w:t>
      </w:r>
      <w:r>
        <w:br/>
        <w:t>przez Zamawiającego w załączonej do siwz umowie,</w:t>
      </w:r>
    </w:p>
    <w:p w14:paraId="2FDD25C5" w14:textId="77777777" w:rsidR="00471EBB" w:rsidRDefault="002E3490">
      <w:pPr>
        <w:numPr>
          <w:ilvl w:val="1"/>
          <w:numId w:val="1"/>
        </w:numPr>
        <w:spacing w:after="123"/>
        <w:ind w:right="115" w:hanging="418"/>
      </w:pPr>
      <w:r>
        <w:t>do oferty zostały załączone następujące dokumenty:</w:t>
      </w:r>
    </w:p>
    <w:p w14:paraId="51FED580" w14:textId="77777777" w:rsidR="00471EBB" w:rsidRDefault="002E3490">
      <w:pPr>
        <w:numPr>
          <w:ilvl w:val="2"/>
          <w:numId w:val="1"/>
        </w:numPr>
        <w:ind w:right="115" w:hanging="418"/>
      </w:pPr>
      <w:r>
        <w:t>oświadczenie o braku podstaw do wykluczenia (... .. szt.).</w:t>
      </w:r>
    </w:p>
    <w:p w14:paraId="38516EA9" w14:textId="77777777" w:rsidR="00471EBB" w:rsidRDefault="002E3490">
      <w:pPr>
        <w:numPr>
          <w:ilvl w:val="2"/>
          <w:numId w:val="1"/>
        </w:numPr>
        <w:spacing w:after="51" w:line="259" w:lineRule="auto"/>
        <w:ind w:right="115" w:hanging="418"/>
      </w:pPr>
      <w:r>
        <w:rPr>
          <w:sz w:val="22"/>
        </w:rPr>
        <w:t>*pełnomocnictwo,</w:t>
      </w:r>
    </w:p>
    <w:p w14:paraId="270F1719" w14:textId="08A4492C" w:rsidR="00471EBB" w:rsidRDefault="002E3490">
      <w:pPr>
        <w:numPr>
          <w:ilvl w:val="1"/>
          <w:numId w:val="1"/>
        </w:numPr>
        <w:spacing w:after="104"/>
        <w:ind w:right="115" w:hanging="418"/>
      </w:pPr>
      <w:r>
        <w:t xml:space="preserve">oświadczam/y, że wypełniłem/niliśmy obowiązki informacyjne przewidziane w art. 13 lub art. 14 RODO (rozporządzenie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="004B3FE6">
        <w:br/>
      </w:r>
      <w:r>
        <w:t xml:space="preserve">wobec osób fizycznych, od których dane osobowe bezpośrednio lub pośrednio pozyskałem </w:t>
      </w:r>
      <w:r>
        <w:br/>
        <w:t>w celu ubiegania się o udzielenie zamówienia publicznego w niniejszym postępowaniu.</w:t>
      </w:r>
      <w:r>
        <w:rPr>
          <w:noProof/>
        </w:rPr>
        <w:drawing>
          <wp:inline distT="0" distB="0" distL="0" distR="0" wp14:anchorId="3E7F20A0" wp14:editId="2E1364C1">
            <wp:extent cx="4572" cy="4572"/>
            <wp:effectExtent l="0" t="0" r="0" b="0"/>
            <wp:docPr id="6034" name="Picture 6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" name="Picture 60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5DB6C" w14:textId="77777777" w:rsidR="00471EBB" w:rsidRDefault="002E3490">
      <w:pPr>
        <w:numPr>
          <w:ilvl w:val="0"/>
          <w:numId w:val="1"/>
        </w:numPr>
        <w:ind w:left="288" w:right="79" w:hanging="274"/>
      </w:pPr>
      <w:r>
        <w:t xml:space="preserve">Uprawniony do kontaktów z Zamawiającym jest p.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90D16A8" wp14:editId="462AFD01">
                <wp:extent cx="2267712" cy="4571"/>
                <wp:effectExtent l="0" t="0" r="0" b="0"/>
                <wp:docPr id="13431" name="Group 13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712" cy="4571"/>
                          <a:chOff x="0" y="0"/>
                          <a:chExt cx="2267712" cy="4571"/>
                        </a:xfrm>
                      </wpg:grpSpPr>
                      <wps:wsp>
                        <wps:cNvPr id="13430" name="Shape 13430"/>
                        <wps:cNvSpPr/>
                        <wps:spPr>
                          <a:xfrm>
                            <a:off x="0" y="0"/>
                            <a:ext cx="2267712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712" h="4571">
                                <a:moveTo>
                                  <a:pt x="0" y="2285"/>
                                </a:moveTo>
                                <a:lnTo>
                                  <a:pt x="2267712" y="2285"/>
                                </a:lnTo>
                              </a:path>
                            </a:pathLst>
                          </a:custGeom>
                          <a:ln w="45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431" style="width:178.56pt;height:0.359924pt;mso-position-horizontal-relative:char;mso-position-vertical-relative:line" coordsize="22677,45">
                <v:shape id="Shape 13430" style="position:absolute;width:22677;height:45;left:0;top:0;" coordsize="2267712,4571" path="m0,2285l2267712,2285">
                  <v:stroke weight="0.35992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pełniący funkcję</w:t>
      </w:r>
      <w:r>
        <w:tab/>
        <w:t>i osiągalny pod nr tel. .</w:t>
      </w:r>
    </w:p>
    <w:p w14:paraId="5AEF80B2" w14:textId="3710F4DB" w:rsidR="00471EBB" w:rsidRPr="004B3FE6" w:rsidRDefault="002E3490">
      <w:pPr>
        <w:spacing w:after="659" w:line="259" w:lineRule="auto"/>
        <w:ind w:left="274" w:right="0" w:firstLine="0"/>
        <w:jc w:val="left"/>
        <w:rPr>
          <w:szCs w:val="24"/>
        </w:rPr>
      </w:pPr>
      <w:r w:rsidRPr="004B3FE6">
        <w:rPr>
          <w:szCs w:val="24"/>
        </w:rPr>
        <w:t xml:space="preserve">w godz. </w:t>
      </w:r>
      <w:r w:rsidR="004B3FE6" w:rsidRPr="004B3FE6">
        <w:rPr>
          <w:szCs w:val="24"/>
        </w:rPr>
        <w:t>O</w:t>
      </w:r>
      <w:r w:rsidRPr="004B3FE6">
        <w:rPr>
          <w:szCs w:val="24"/>
        </w:rPr>
        <w:t>d</w:t>
      </w:r>
      <w:r w:rsidR="004B3FE6" w:rsidRPr="004B3FE6">
        <w:rPr>
          <w:szCs w:val="24"/>
        </w:rPr>
        <w:t xml:space="preserve"> ………….. do ……………….., e – mail ……………………………………………………</w:t>
      </w:r>
    </w:p>
    <w:p w14:paraId="31290AED" w14:textId="77777777" w:rsidR="00471EBB" w:rsidRDefault="002E3490">
      <w:pPr>
        <w:spacing w:after="30" w:line="259" w:lineRule="auto"/>
        <w:ind w:left="48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52A6AA" wp14:editId="73D0AC15">
                <wp:extent cx="3003804" cy="4571"/>
                <wp:effectExtent l="0" t="0" r="0" b="0"/>
                <wp:docPr id="13433" name="Group 13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3804" cy="4571"/>
                          <a:chOff x="0" y="0"/>
                          <a:chExt cx="3003804" cy="4571"/>
                        </a:xfrm>
                      </wpg:grpSpPr>
                      <wps:wsp>
                        <wps:cNvPr id="13432" name="Shape 13432"/>
                        <wps:cNvSpPr/>
                        <wps:spPr>
                          <a:xfrm>
                            <a:off x="0" y="0"/>
                            <a:ext cx="3003804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804" h="4571">
                                <a:moveTo>
                                  <a:pt x="0" y="2286"/>
                                </a:moveTo>
                                <a:lnTo>
                                  <a:pt x="3003804" y="2286"/>
                                </a:lnTo>
                              </a:path>
                            </a:pathLst>
                          </a:custGeom>
                          <a:ln w="45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433" style="width:236.52pt;height:0.359924pt;mso-position-horizontal-relative:char;mso-position-vertical-relative:line" coordsize="30038,45">
                <v:shape id="Shape 13432" style="position:absolute;width:30038;height:45;left:0;top:0;" coordsize="3003804,4571" path="m0,2286l3003804,2286">
                  <v:stroke weight="0.35992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E94ECE9" w14:textId="7C537705" w:rsidR="00471EBB" w:rsidRDefault="002E3490">
      <w:pPr>
        <w:spacing w:after="0" w:line="216" w:lineRule="auto"/>
        <w:ind w:left="5378" w:right="1181" w:hanging="252"/>
        <w:jc w:val="left"/>
      </w:pPr>
      <w:r>
        <w:rPr>
          <w:sz w:val="18"/>
        </w:rPr>
        <w:t xml:space="preserve">*(podpis/y osoby/osób uprawnionej/ych </w:t>
      </w:r>
      <w:r w:rsidR="004B3FE6">
        <w:rPr>
          <w:sz w:val="18"/>
        </w:rPr>
        <w:t>ł</w:t>
      </w:r>
      <w:r>
        <w:rPr>
          <w:sz w:val="18"/>
        </w:rPr>
        <w:t>ącznie</w:t>
      </w:r>
      <w:r w:rsidR="004B3FE6">
        <w:rPr>
          <w:sz w:val="18"/>
        </w:rPr>
        <w:t xml:space="preserve"> </w:t>
      </w:r>
      <w:r>
        <w:rPr>
          <w:sz w:val="18"/>
        </w:rPr>
        <w:t>/ do składania oświadczeń woli w imieniu wykonawcy)</w:t>
      </w:r>
    </w:p>
    <w:p w14:paraId="02514CB6" w14:textId="56BBC3CD" w:rsidR="00471EBB" w:rsidRDefault="004B3FE6" w:rsidP="004B3FE6">
      <w:pPr>
        <w:spacing w:after="1267" w:line="216" w:lineRule="auto"/>
        <w:ind w:left="2624" w:right="777" w:firstLine="0"/>
        <w:jc w:val="left"/>
      </w:pPr>
      <w:r>
        <w:rPr>
          <w:sz w:val="18"/>
        </w:rPr>
        <w:t xml:space="preserve">                                     </w:t>
      </w:r>
      <w:r w:rsidR="002E3490">
        <w:rPr>
          <w:sz w:val="18"/>
        </w:rPr>
        <w:t>podpis pełnomocnika — jeżeli został ustanowiony przez mocodawców)</w:t>
      </w:r>
    </w:p>
    <w:p w14:paraId="742227C9" w14:textId="6246585F" w:rsidR="00471EBB" w:rsidRDefault="002E3490" w:rsidP="004B3FE6">
      <w:pPr>
        <w:pStyle w:val="ListParagraph"/>
        <w:numPr>
          <w:ilvl w:val="0"/>
          <w:numId w:val="3"/>
        </w:numPr>
        <w:spacing w:after="716" w:line="375" w:lineRule="auto"/>
        <w:ind w:right="777"/>
      </w:pPr>
      <w:r w:rsidRPr="004B3FE6">
        <w:rPr>
          <w:sz w:val="16"/>
        </w:rPr>
        <w:t>niepotrzebne skreślić</w:t>
      </w:r>
    </w:p>
    <w:sectPr w:rsidR="00471EBB">
      <w:pgSz w:w="11902" w:h="16834"/>
      <w:pgMar w:top="627" w:right="756" w:bottom="677" w:left="8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A60"/>
    <w:multiLevelType w:val="hybridMultilevel"/>
    <w:tmpl w:val="C0FAE776"/>
    <w:lvl w:ilvl="0" w:tplc="4588D7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9F6B502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98C669A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C0CB16">
      <w:start w:val="1"/>
      <w:numFmt w:val="bullet"/>
      <w:lvlRestart w:val="0"/>
      <w:lvlText w:val="*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A4A9BC">
      <w:start w:val="1"/>
      <w:numFmt w:val="bullet"/>
      <w:lvlText w:val="o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D1E113C">
      <w:start w:val="1"/>
      <w:numFmt w:val="bullet"/>
      <w:lvlText w:val="▪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E8D582">
      <w:start w:val="1"/>
      <w:numFmt w:val="bullet"/>
      <w:lvlText w:val="•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4ACFF8">
      <w:start w:val="1"/>
      <w:numFmt w:val="bullet"/>
      <w:lvlText w:val="o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127F80">
      <w:start w:val="1"/>
      <w:numFmt w:val="bullet"/>
      <w:lvlText w:val="▪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637E8C"/>
    <w:multiLevelType w:val="hybridMultilevel"/>
    <w:tmpl w:val="37ECD4BA"/>
    <w:lvl w:ilvl="0" w:tplc="97EA8372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9E640A">
      <w:start w:val="1"/>
      <w:numFmt w:val="decimal"/>
      <w:lvlText w:val="%2)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501DDE">
      <w:start w:val="1"/>
      <w:numFmt w:val="lowerLetter"/>
      <w:lvlText w:val="%3)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AC65F2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BA6462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10C9A2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6E1322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805462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00519A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B83EBD"/>
    <w:multiLevelType w:val="hybridMultilevel"/>
    <w:tmpl w:val="99A01942"/>
    <w:lvl w:ilvl="0" w:tplc="9FBC6644">
      <w:start w:val="8"/>
      <w:numFmt w:val="bullet"/>
      <w:lvlText w:val=""/>
      <w:lvlJc w:val="left"/>
      <w:pPr>
        <w:ind w:left="389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BB"/>
    <w:rsid w:val="0013245C"/>
    <w:rsid w:val="002E3490"/>
    <w:rsid w:val="00345573"/>
    <w:rsid w:val="00451B87"/>
    <w:rsid w:val="00471EBB"/>
    <w:rsid w:val="004B3FE6"/>
    <w:rsid w:val="006242E5"/>
    <w:rsid w:val="006B7EBB"/>
    <w:rsid w:val="00A62742"/>
    <w:rsid w:val="00F0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A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7" w:line="249" w:lineRule="auto"/>
      <w:ind w:left="32" w:right="94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518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B3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E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7" w:line="249" w:lineRule="auto"/>
      <w:ind w:left="32" w:right="94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518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B3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E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JakubW</dc:creator>
  <cp:keywords/>
  <cp:lastModifiedBy>HP</cp:lastModifiedBy>
  <cp:revision>8</cp:revision>
  <dcterms:created xsi:type="dcterms:W3CDTF">2020-08-18T10:27:00Z</dcterms:created>
  <dcterms:modified xsi:type="dcterms:W3CDTF">2020-09-07T11:44:00Z</dcterms:modified>
</cp:coreProperties>
</file>